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DD85" w14:textId="509F5FFE" w:rsidR="002F4E57" w:rsidRDefault="0026006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7F3DC5" wp14:editId="5CBD85EA">
                <wp:simplePos x="0" y="0"/>
                <wp:positionH relativeFrom="margin">
                  <wp:posOffset>-477309</wp:posOffset>
                </wp:positionH>
                <wp:positionV relativeFrom="paragraph">
                  <wp:posOffset>-512445</wp:posOffset>
                </wp:positionV>
                <wp:extent cx="6541476" cy="59372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1476" cy="593725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CB30FC" w14:textId="77777777" w:rsidR="00260068" w:rsidRPr="00783149" w:rsidRDefault="00260068" w:rsidP="00260068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  <w:p w14:paraId="6B22EFDD" w14:textId="3C3AC640" w:rsidR="00260068" w:rsidRPr="009F7BCD" w:rsidRDefault="00260068" w:rsidP="00260068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9F7BCD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 xml:space="preserve">Candidate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Evaluation Form for ELSK-L2 &amp; USM-L2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F3DC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7.6pt;margin-top:-40.35pt;width:515.1pt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" fillcolor="#e77d70" stroked="f" strokeweight=".5pt">
                <v:textbox>
                  <w:txbxContent>
                    <w:p w14:paraId="01CB30FC" w14:textId="77777777" w:rsidR="00260068" w:rsidRPr="00783149" w:rsidRDefault="00260068" w:rsidP="00260068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  <w:p w14:paraId="6B22EFDD" w14:textId="3C3AC640" w:rsidR="00260068" w:rsidRPr="009F7BCD" w:rsidRDefault="00260068" w:rsidP="00260068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 w:rsidRPr="009F7BCD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44"/>
                          <w:szCs w:val="44"/>
                        </w:rPr>
                        <w:t xml:space="preserve">Candidate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44"/>
                          <w:szCs w:val="44"/>
                        </w:rPr>
                        <w:t>Evaluation Form for ELSK-L2 &amp; USM-L2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807B5E" w14:textId="47D4318F" w:rsidR="00260068" w:rsidRDefault="00260068" w:rsidP="00260068">
      <w:pPr>
        <w:spacing w:after="0" w:line="240" w:lineRule="auto"/>
        <w:ind w:left="-709" w:right="-472"/>
        <w:rPr>
          <w:rFonts w:ascii="Calibri" w:eastAsia="Times New Roman" w:hAnsi="Calibri" w:cs="Calibri"/>
          <w:color w:val="3B3838"/>
          <w:sz w:val="24"/>
          <w:szCs w:val="24"/>
          <w:lang w:eastAsia="en-GB"/>
        </w:rPr>
      </w:pPr>
      <w:r w:rsidRPr="00260068">
        <w:rPr>
          <w:rFonts w:ascii="Calibri" w:eastAsia="Times New Roman" w:hAnsi="Calibri" w:cs="Calibri"/>
          <w:color w:val="3B3838"/>
          <w:sz w:val="24"/>
          <w:szCs w:val="24"/>
          <w:lang w:eastAsia="en-GB"/>
        </w:rPr>
        <w:t xml:space="preserve">We hope you have enjoyed your training.  </w:t>
      </w:r>
      <w:r>
        <w:rPr>
          <w:rFonts w:ascii="Calibri" w:eastAsia="Times New Roman" w:hAnsi="Calibri" w:cs="Calibri"/>
          <w:color w:val="3B3838"/>
          <w:sz w:val="24"/>
          <w:szCs w:val="24"/>
          <w:lang w:eastAsia="en-GB"/>
        </w:rPr>
        <w:t xml:space="preserve">Please </w:t>
      </w:r>
      <w:r w:rsidRPr="00260068">
        <w:rPr>
          <w:rFonts w:ascii="Calibri" w:eastAsia="Times New Roman" w:hAnsi="Calibri" w:cs="Calibri"/>
          <w:color w:val="3B3838"/>
          <w:sz w:val="24"/>
          <w:szCs w:val="24"/>
          <w:lang w:eastAsia="en-GB"/>
        </w:rPr>
        <w:t xml:space="preserve">complete this </w:t>
      </w:r>
      <w:r>
        <w:rPr>
          <w:rFonts w:ascii="Calibri" w:eastAsia="Times New Roman" w:hAnsi="Calibri" w:cs="Calibri"/>
          <w:color w:val="3B3838"/>
          <w:sz w:val="24"/>
          <w:szCs w:val="24"/>
          <w:lang w:eastAsia="en-GB"/>
        </w:rPr>
        <w:t>evaluation form to provide CPCAB with your feedback</w:t>
      </w:r>
      <w:r w:rsidRPr="00260068">
        <w:rPr>
          <w:rFonts w:ascii="Calibri" w:eastAsia="Times New Roman" w:hAnsi="Calibri" w:cs="Calibri"/>
          <w:color w:val="3B3838"/>
          <w:sz w:val="24"/>
          <w:szCs w:val="24"/>
          <w:lang w:eastAsia="en-GB"/>
        </w:rPr>
        <w:t xml:space="preserve">.  You can include your name if you </w:t>
      </w:r>
      <w:r w:rsidR="00936ADD" w:rsidRPr="00260068">
        <w:rPr>
          <w:rFonts w:ascii="Calibri" w:eastAsia="Times New Roman" w:hAnsi="Calibri" w:cs="Calibri"/>
          <w:color w:val="3B3838"/>
          <w:sz w:val="24"/>
          <w:szCs w:val="24"/>
          <w:lang w:eastAsia="en-GB"/>
        </w:rPr>
        <w:t>like</w:t>
      </w:r>
      <w:r w:rsidR="00936ADD">
        <w:rPr>
          <w:rFonts w:ascii="Calibri" w:eastAsia="Times New Roman" w:hAnsi="Calibri" w:cs="Calibri"/>
          <w:color w:val="3B3838"/>
          <w:sz w:val="24"/>
          <w:szCs w:val="24"/>
          <w:lang w:eastAsia="en-GB"/>
        </w:rPr>
        <w:t>, or</w:t>
      </w:r>
      <w:r w:rsidRPr="00260068">
        <w:rPr>
          <w:rFonts w:ascii="Calibri" w:eastAsia="Times New Roman" w:hAnsi="Calibri" w:cs="Calibri"/>
          <w:color w:val="3B3838"/>
          <w:sz w:val="24"/>
          <w:szCs w:val="24"/>
          <w:lang w:eastAsia="en-GB"/>
        </w:rPr>
        <w:t xml:space="preserve"> keep your feedback confidential.  </w:t>
      </w:r>
    </w:p>
    <w:p w14:paraId="6A2DD1B7" w14:textId="77777777" w:rsidR="00260068" w:rsidRPr="00260068" w:rsidRDefault="00260068" w:rsidP="00260068">
      <w:pPr>
        <w:spacing w:after="0" w:line="240" w:lineRule="auto"/>
        <w:ind w:left="-709" w:right="-1192"/>
        <w:rPr>
          <w:rFonts w:ascii="Calibri" w:eastAsia="Times New Roman" w:hAnsi="Calibri" w:cs="Calibri"/>
          <w:color w:val="3B3838"/>
          <w:sz w:val="24"/>
          <w:szCs w:val="24"/>
          <w:lang w:eastAsia="en-GB"/>
        </w:rPr>
      </w:pPr>
    </w:p>
    <w:tbl>
      <w:tblPr>
        <w:tblW w:w="10232" w:type="dxa"/>
        <w:tblInd w:w="-717" w:type="dxa"/>
        <w:tblBorders>
          <w:top w:val="single" w:sz="6" w:space="0" w:color="3B3838"/>
          <w:left w:val="single" w:sz="6" w:space="0" w:color="3B3838"/>
          <w:bottom w:val="single" w:sz="6" w:space="0" w:color="3B3838"/>
          <w:right w:val="single" w:sz="6" w:space="0" w:color="3B3838"/>
          <w:insideH w:val="single" w:sz="6" w:space="0" w:color="3B3838"/>
          <w:insideV w:val="single" w:sz="6" w:space="0" w:color="3B3838"/>
        </w:tblBorders>
        <w:tblLook w:val="01E0" w:firstRow="1" w:lastRow="1" w:firstColumn="1" w:lastColumn="1" w:noHBand="0" w:noVBand="0"/>
      </w:tblPr>
      <w:tblGrid>
        <w:gridCol w:w="3287"/>
        <w:gridCol w:w="3666"/>
        <w:gridCol w:w="523"/>
        <w:gridCol w:w="523"/>
        <w:gridCol w:w="523"/>
        <w:gridCol w:w="523"/>
        <w:gridCol w:w="523"/>
        <w:gridCol w:w="664"/>
      </w:tblGrid>
      <w:tr w:rsidR="00260068" w:rsidRPr="00260068" w14:paraId="6D08A01D" w14:textId="77777777" w:rsidTr="488E7404">
        <w:tc>
          <w:tcPr>
            <w:tcW w:w="10232" w:type="dxa"/>
            <w:gridSpan w:val="8"/>
            <w:shd w:val="clear" w:color="auto" w:fill="E7E6E6" w:themeFill="background2"/>
          </w:tcPr>
          <w:p w14:paraId="47E666F5" w14:textId="3314717D" w:rsidR="00260068" w:rsidRPr="00260068" w:rsidRDefault="00260068" w:rsidP="00260068">
            <w:pPr>
              <w:spacing w:before="240" w:after="24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  <w:r w:rsidRPr="00260068"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  <w:t xml:space="preserve">Which qualification? Please mark appropriate box:  </w:t>
            </w:r>
            <w:r w:rsidRPr="00260068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ELSK-L2 </w:t>
            </w:r>
            <w:r w:rsidRPr="00260068">
              <w:rPr>
                <w:rFonts w:eastAsia="Times New Roman" w:cstheme="minorHAnsi"/>
                <w:b/>
                <w:i/>
                <w:sz w:val="24"/>
                <w:szCs w:val="24"/>
                <w:lang w:eastAsia="en-GB"/>
              </w:rPr>
              <w:t xml:space="preserve">□            </w:t>
            </w:r>
            <w:r w:rsidRPr="00260068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USM-L2 </w:t>
            </w:r>
            <w:r w:rsidRPr="00260068">
              <w:rPr>
                <w:rFonts w:eastAsia="Times New Roman" w:cstheme="minorHAnsi"/>
                <w:b/>
                <w:i/>
                <w:sz w:val="24"/>
                <w:szCs w:val="24"/>
                <w:lang w:eastAsia="en-GB"/>
              </w:rPr>
              <w:t>□</w:t>
            </w:r>
          </w:p>
        </w:tc>
      </w:tr>
      <w:tr w:rsidR="00260068" w:rsidRPr="00260068" w14:paraId="698DD65D" w14:textId="77777777" w:rsidTr="488E7404">
        <w:tc>
          <w:tcPr>
            <w:tcW w:w="3287" w:type="dxa"/>
            <w:shd w:val="clear" w:color="auto" w:fill="E7E6E6" w:themeFill="background2"/>
          </w:tcPr>
          <w:p w14:paraId="4623AA98" w14:textId="77777777" w:rsid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  <w:t>Candidate name:</w:t>
            </w:r>
          </w:p>
          <w:p w14:paraId="24587783" w14:textId="352ACDBD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6945" w:type="dxa"/>
            <w:gridSpan w:val="7"/>
            <w:shd w:val="clear" w:color="auto" w:fill="auto"/>
          </w:tcPr>
          <w:p w14:paraId="70EDB035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</w:tr>
      <w:tr w:rsidR="00260068" w:rsidRPr="00260068" w14:paraId="6708FFAF" w14:textId="77777777" w:rsidTr="488E7404">
        <w:tc>
          <w:tcPr>
            <w:tcW w:w="3287" w:type="dxa"/>
            <w:shd w:val="clear" w:color="auto" w:fill="E7E6E6" w:themeFill="background2"/>
          </w:tcPr>
          <w:p w14:paraId="7E351EEF" w14:textId="77777777" w:rsid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  <w:t>Centre name:</w:t>
            </w:r>
          </w:p>
          <w:p w14:paraId="13AD16C5" w14:textId="61546860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6945" w:type="dxa"/>
            <w:gridSpan w:val="7"/>
            <w:shd w:val="clear" w:color="auto" w:fill="auto"/>
          </w:tcPr>
          <w:p w14:paraId="724F4B4F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</w:tr>
      <w:tr w:rsidR="00260068" w:rsidRPr="00260068" w14:paraId="023E7C14" w14:textId="77777777" w:rsidTr="488E7404">
        <w:tc>
          <w:tcPr>
            <w:tcW w:w="3287" w:type="dxa"/>
            <w:shd w:val="clear" w:color="auto" w:fill="E7E6E6" w:themeFill="background2"/>
          </w:tcPr>
          <w:p w14:paraId="7EF373F0" w14:textId="4BE58278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  <w:r w:rsidRPr="00260068"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  <w:t>Date you started</w:t>
            </w:r>
            <w:r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  <w:t>:</w:t>
            </w:r>
          </w:p>
          <w:p w14:paraId="5CB3C4AF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6945" w:type="dxa"/>
            <w:gridSpan w:val="7"/>
            <w:shd w:val="clear" w:color="auto" w:fill="auto"/>
          </w:tcPr>
          <w:p w14:paraId="778D4935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</w:tr>
      <w:tr w:rsidR="00260068" w:rsidRPr="00260068" w14:paraId="20485DE1" w14:textId="77777777" w:rsidTr="488E7404">
        <w:tc>
          <w:tcPr>
            <w:tcW w:w="3287" w:type="dxa"/>
            <w:shd w:val="clear" w:color="auto" w:fill="E7E6E6" w:themeFill="background2"/>
          </w:tcPr>
          <w:p w14:paraId="322ACEA1" w14:textId="3ECB065E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  <w:r w:rsidRPr="00260068"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  <w:t>Date your course will finish</w:t>
            </w:r>
            <w:r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945" w:type="dxa"/>
            <w:gridSpan w:val="7"/>
            <w:shd w:val="clear" w:color="auto" w:fill="auto"/>
          </w:tcPr>
          <w:p w14:paraId="2C005596" w14:textId="77777777" w:rsid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  <w:p w14:paraId="2F45B548" w14:textId="5B717E1F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</w:tr>
      <w:tr w:rsidR="00260068" w:rsidRPr="00260068" w14:paraId="2D3D4478" w14:textId="77777777" w:rsidTr="488E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0"/>
        </w:trPr>
        <w:tc>
          <w:tcPr>
            <w:tcW w:w="6953" w:type="dxa"/>
            <w:gridSpan w:val="2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E6E6E6"/>
          </w:tcPr>
          <w:p w14:paraId="4763159D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  <w:p w14:paraId="3F41047F" w14:textId="1BBD4A42" w:rsidR="00260068" w:rsidRPr="00260068" w:rsidRDefault="007C1EC2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  <w:t>For</w:t>
            </w:r>
            <w:r w:rsidR="00260068" w:rsidRPr="00260068"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  <w:t xml:space="preserve"> the questions below, please mark the box that best matches your experience of the qualification.</w:t>
            </w:r>
          </w:p>
          <w:p w14:paraId="3C565B85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E6E6E6"/>
            <w:textDirection w:val="btLr"/>
          </w:tcPr>
          <w:p w14:paraId="5801DFEC" w14:textId="77777777" w:rsidR="00260068" w:rsidRPr="00260068" w:rsidRDefault="00260068" w:rsidP="00260068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  <w:r w:rsidRPr="00260068"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  <w:t>Definitely agree</w:t>
            </w: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E6E6E6"/>
            <w:textDirection w:val="btLr"/>
          </w:tcPr>
          <w:p w14:paraId="5AF83C12" w14:textId="77777777" w:rsidR="00260068" w:rsidRPr="00260068" w:rsidRDefault="00260068" w:rsidP="00260068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  <w:r w:rsidRPr="00260068"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  <w:t>Slightly agree</w:t>
            </w: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E6E6E6"/>
            <w:textDirection w:val="btLr"/>
          </w:tcPr>
          <w:p w14:paraId="0025687E" w14:textId="77777777" w:rsidR="00260068" w:rsidRPr="00260068" w:rsidRDefault="00260068" w:rsidP="00260068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  <w:r w:rsidRPr="00260068"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  <w:t>Not sure</w:t>
            </w: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E6E6E6"/>
            <w:textDirection w:val="btLr"/>
          </w:tcPr>
          <w:p w14:paraId="3626571B" w14:textId="77777777" w:rsidR="00260068" w:rsidRPr="00260068" w:rsidRDefault="00260068" w:rsidP="00260068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  <w:r w:rsidRPr="00260068"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  <w:t>Slightly disagree</w:t>
            </w: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E6E6E6"/>
            <w:textDirection w:val="btLr"/>
          </w:tcPr>
          <w:p w14:paraId="77E87C86" w14:textId="2F554A4A" w:rsidR="00260068" w:rsidRPr="00260068" w:rsidRDefault="00260068" w:rsidP="00260068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  <w:r w:rsidRPr="3ABDB183">
              <w:rPr>
                <w:rFonts w:ascii="Calibri" w:eastAsia="Times New Roman" w:hAnsi="Calibri" w:cs="Calibri"/>
                <w:color w:val="3B3838" w:themeColor="background2" w:themeShade="40"/>
                <w:sz w:val="24"/>
                <w:szCs w:val="24"/>
                <w:lang w:eastAsia="en-GB"/>
              </w:rPr>
              <w:t xml:space="preserve">Definitely disagree </w:t>
            </w:r>
          </w:p>
        </w:tc>
        <w:tc>
          <w:tcPr>
            <w:tcW w:w="66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E6E6E6"/>
            <w:textDirection w:val="btLr"/>
          </w:tcPr>
          <w:p w14:paraId="2CFE277A" w14:textId="6C53B1FB" w:rsidR="00260068" w:rsidRPr="00260068" w:rsidRDefault="40C182A9" w:rsidP="41EBFDC3">
            <w:pPr>
              <w:spacing w:after="0" w:line="240" w:lineRule="auto"/>
              <w:ind w:right="113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  <w:r w:rsidRPr="488E7404">
              <w:rPr>
                <w:rFonts w:ascii="Calibri" w:eastAsia="Times New Roman" w:hAnsi="Calibri" w:cs="Calibri"/>
                <w:color w:val="3B3838" w:themeColor="background2" w:themeShade="40"/>
                <w:sz w:val="24"/>
                <w:szCs w:val="24"/>
                <w:lang w:eastAsia="en-GB"/>
              </w:rPr>
              <w:t xml:space="preserve"> </w:t>
            </w:r>
            <w:r w:rsidR="4FAEE75A" w:rsidRPr="488E7404">
              <w:rPr>
                <w:rFonts w:ascii="Calibri" w:eastAsia="Times New Roman" w:hAnsi="Calibri" w:cs="Calibri"/>
                <w:color w:val="3B3838" w:themeColor="background2" w:themeShade="40"/>
                <w:sz w:val="24"/>
                <w:szCs w:val="24"/>
                <w:lang w:eastAsia="en-GB"/>
              </w:rPr>
              <w:t>Not applicable</w:t>
            </w:r>
          </w:p>
        </w:tc>
      </w:tr>
      <w:tr w:rsidR="00260068" w:rsidRPr="00260068" w14:paraId="5ADBC2A9" w14:textId="77777777" w:rsidTr="488E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953" w:type="dxa"/>
            <w:gridSpan w:val="2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22787E92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  <w:r w:rsidRPr="00260068"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  <w:t>I found the course content was right for the qualification</w:t>
            </w: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039C6BC1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22DE6DE2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4A2A355E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504E2ED0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6266CF55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66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1D2CCDB1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</w:tr>
      <w:tr w:rsidR="00260068" w:rsidRPr="00260068" w14:paraId="5E2B68B7" w14:textId="77777777" w:rsidTr="488E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953" w:type="dxa"/>
            <w:gridSpan w:val="2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3BC7B28C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  <w:r w:rsidRPr="00260068">
              <w:rPr>
                <w:rFonts w:ascii="Calibri" w:eastAsia="Times New Roman" w:hAnsi="Calibri" w:cs="Calibri"/>
                <w:bCs/>
                <w:color w:val="3B3838"/>
                <w:sz w:val="24"/>
                <w:szCs w:val="24"/>
                <w:lang w:eastAsia="en-GB"/>
              </w:rPr>
              <w:t>I found the assessment clear and understandable</w:t>
            </w: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771986F0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295A9C7A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1431AE65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50FC0366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6F1B4E6C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66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059C746F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</w:tr>
      <w:tr w:rsidR="00260068" w:rsidRPr="00260068" w14:paraId="2B3C803A" w14:textId="77777777" w:rsidTr="488E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953" w:type="dxa"/>
            <w:gridSpan w:val="2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425D1CA2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  <w:r w:rsidRPr="00260068">
              <w:rPr>
                <w:rFonts w:ascii="Calibri" w:eastAsia="Times New Roman" w:hAnsi="Calibri" w:cs="Calibri"/>
                <w:bCs/>
                <w:color w:val="3B3838"/>
                <w:sz w:val="24"/>
                <w:szCs w:val="24"/>
                <w:lang w:eastAsia="en-GB"/>
              </w:rPr>
              <w:t>I found the course was long enough for me to meet all the requirements</w:t>
            </w: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092038C3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342E5660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70B469ED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5450AD1F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360E5A33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66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5FA72B7F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</w:tr>
      <w:tr w:rsidR="00260068" w:rsidRPr="00260068" w14:paraId="5533D7D2" w14:textId="77777777" w:rsidTr="488E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953" w:type="dxa"/>
            <w:gridSpan w:val="2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4B1009C9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  <w:r w:rsidRPr="00260068">
              <w:rPr>
                <w:rFonts w:ascii="Calibri" w:eastAsia="Times New Roman" w:hAnsi="Calibri" w:cs="Calibri"/>
                <w:bCs/>
                <w:color w:val="3B3838"/>
                <w:sz w:val="24"/>
                <w:szCs w:val="24"/>
                <w:lang w:eastAsia="en-GB"/>
              </w:rPr>
              <w:t>I found the coursework enabled me to demonstrate my knowledge, understanding and skills</w:t>
            </w: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41544042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5831EE74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0E95C71D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23045763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78993F1D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66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2A1726AF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</w:tr>
      <w:tr w:rsidR="00260068" w:rsidRPr="00260068" w14:paraId="4F4411F7" w14:textId="77777777" w:rsidTr="488E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953" w:type="dxa"/>
            <w:gridSpan w:val="2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40EB81BC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  <w:r w:rsidRPr="00260068">
              <w:rPr>
                <w:rFonts w:ascii="Calibri" w:eastAsia="Times New Roman" w:hAnsi="Calibri" w:cs="Calibri"/>
                <w:bCs/>
                <w:color w:val="3B3838"/>
                <w:sz w:val="24"/>
                <w:szCs w:val="24"/>
                <w:lang w:eastAsia="en-GB"/>
              </w:rPr>
              <w:t>I found that the course met my individual learning needs</w:t>
            </w: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25DCD919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248158B8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11354D02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44D8081D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2EBC17D4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66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00EAEAF3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</w:tr>
      <w:tr w:rsidR="00260068" w:rsidRPr="00260068" w14:paraId="737F8CE0" w14:textId="77777777" w:rsidTr="488E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953" w:type="dxa"/>
            <w:gridSpan w:val="2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01721896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  <w:r w:rsidRPr="00260068">
              <w:rPr>
                <w:rFonts w:ascii="Calibri" w:eastAsia="Times New Roman" w:hAnsi="Calibri" w:cs="Calibri"/>
                <w:bCs/>
                <w:color w:val="3B3838"/>
                <w:sz w:val="24"/>
                <w:szCs w:val="24"/>
                <w:lang w:eastAsia="en-GB"/>
              </w:rPr>
              <w:t>This course has helped my confidence in the subject area</w:t>
            </w: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1125E7FF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7641C946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54D36B24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4DC22B1B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2CFC7B48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66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6D125624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</w:tr>
      <w:tr w:rsidR="00260068" w:rsidRPr="00260068" w14:paraId="0E17D238" w14:textId="77777777" w:rsidTr="488E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953" w:type="dxa"/>
            <w:gridSpan w:val="2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7F4C597E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  <w:r w:rsidRPr="00260068"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  <w:t>I have enjoyed my study</w:t>
            </w: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2F123B2C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6974DF53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43A852E9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2B8193BB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52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250D33AB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  <w:tc>
          <w:tcPr>
            <w:tcW w:w="66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0683EC95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</w:tr>
      <w:tr w:rsidR="00260068" w:rsidRPr="00260068" w14:paraId="738BB0F2" w14:textId="77777777" w:rsidTr="488E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3"/>
        </w:trPr>
        <w:tc>
          <w:tcPr>
            <w:tcW w:w="10232" w:type="dxa"/>
            <w:gridSpan w:val="8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42E869C3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  <w:r w:rsidRPr="00260068"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  <w:t>Any other comments about the qualification</w:t>
            </w:r>
          </w:p>
          <w:p w14:paraId="692E3940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  <w:p w14:paraId="2D573D2B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  <w:p w14:paraId="06D26A33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  <w:p w14:paraId="5140D642" w14:textId="56F0C4E3" w:rsid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  <w:p w14:paraId="6DBE2149" w14:textId="4B1EEF6B" w:rsid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  <w:p w14:paraId="7CD3B7F4" w14:textId="3635CE89" w:rsid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  <w:p w14:paraId="49412B78" w14:textId="642D824B" w:rsid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  <w:p w14:paraId="753E568F" w14:textId="77777777" w:rsidR="00260068" w:rsidRPr="00260068" w:rsidRDefault="00260068" w:rsidP="00260068">
            <w:pPr>
              <w:spacing w:after="0" w:line="240" w:lineRule="auto"/>
              <w:rPr>
                <w:rFonts w:ascii="Calibri" w:eastAsia="Times New Roman" w:hAnsi="Calibri" w:cs="Calibri"/>
                <w:color w:val="3B3838"/>
                <w:sz w:val="24"/>
                <w:szCs w:val="24"/>
                <w:lang w:eastAsia="en-GB"/>
              </w:rPr>
            </w:pPr>
          </w:p>
        </w:tc>
      </w:tr>
    </w:tbl>
    <w:p w14:paraId="51101DA3" w14:textId="77777777" w:rsidR="00260068" w:rsidRPr="00260068" w:rsidRDefault="00260068" w:rsidP="00260068">
      <w:pPr>
        <w:spacing w:after="0" w:line="240" w:lineRule="auto"/>
        <w:jc w:val="center"/>
        <w:rPr>
          <w:rFonts w:eastAsia="Times New Roman" w:cstheme="minorHAnsi"/>
          <w:sz w:val="36"/>
          <w:szCs w:val="36"/>
          <w:lang w:eastAsia="en-GB"/>
        </w:rPr>
      </w:pPr>
    </w:p>
    <w:sectPr w:rsidR="00260068" w:rsidRPr="0026006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BE534" w14:textId="77777777" w:rsidR="00260068" w:rsidRDefault="00260068" w:rsidP="00260068">
      <w:pPr>
        <w:spacing w:after="0" w:line="240" w:lineRule="auto"/>
      </w:pPr>
      <w:r>
        <w:separator/>
      </w:r>
    </w:p>
  </w:endnote>
  <w:endnote w:type="continuationSeparator" w:id="0">
    <w:p w14:paraId="45B8664C" w14:textId="77777777" w:rsidR="00260068" w:rsidRDefault="00260068" w:rsidP="0026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FC5" w14:textId="08C1A12E" w:rsidR="00260068" w:rsidRPr="00260068" w:rsidRDefault="00260068" w:rsidP="00260068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7C1793" wp14:editId="7BD104E8">
          <wp:simplePos x="0" y="0"/>
          <wp:positionH relativeFrom="column">
            <wp:posOffset>3235570</wp:posOffset>
          </wp:positionH>
          <wp:positionV relativeFrom="paragraph">
            <wp:posOffset>-189035</wp:posOffset>
          </wp:positionV>
          <wp:extent cx="2778125" cy="38671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125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4362" w14:textId="77777777" w:rsidR="00260068" w:rsidRDefault="00260068" w:rsidP="00260068">
      <w:pPr>
        <w:spacing w:after="0" w:line="240" w:lineRule="auto"/>
      </w:pPr>
      <w:r>
        <w:separator/>
      </w:r>
    </w:p>
  </w:footnote>
  <w:footnote w:type="continuationSeparator" w:id="0">
    <w:p w14:paraId="7A25BACD" w14:textId="77777777" w:rsidR="00260068" w:rsidRDefault="00260068" w:rsidP="00260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68"/>
    <w:rsid w:val="00260068"/>
    <w:rsid w:val="00266BFC"/>
    <w:rsid w:val="002A2BE2"/>
    <w:rsid w:val="002F4E57"/>
    <w:rsid w:val="00357E05"/>
    <w:rsid w:val="0046670B"/>
    <w:rsid w:val="007C1EC2"/>
    <w:rsid w:val="00936ADD"/>
    <w:rsid w:val="009B6C79"/>
    <w:rsid w:val="00B248B2"/>
    <w:rsid w:val="00C47124"/>
    <w:rsid w:val="00CF7CF6"/>
    <w:rsid w:val="00D53CBB"/>
    <w:rsid w:val="00F248D3"/>
    <w:rsid w:val="296CCC57"/>
    <w:rsid w:val="3ABDB183"/>
    <w:rsid w:val="40C182A9"/>
    <w:rsid w:val="41EBFDC3"/>
    <w:rsid w:val="46659554"/>
    <w:rsid w:val="488E7404"/>
    <w:rsid w:val="4FAEE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1FD86EF"/>
  <w15:chartTrackingRefBased/>
  <w15:docId w15:val="{BC1364ED-3B05-4697-AD34-06A09999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60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068"/>
    <w:pPr>
      <w:spacing w:after="0" w:line="240" w:lineRule="auto"/>
    </w:pPr>
    <w:rPr>
      <w:rFonts w:ascii="Goudy Old Style" w:eastAsia="Times New Roman" w:hAnsi="Goudy Old Style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068"/>
    <w:rPr>
      <w:rFonts w:ascii="Goudy Old Style" w:eastAsia="Times New Roman" w:hAnsi="Goudy Old Style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60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68"/>
  </w:style>
  <w:style w:type="paragraph" w:styleId="Footer">
    <w:name w:val="footer"/>
    <w:basedOn w:val="Normal"/>
    <w:link w:val="FooterChar"/>
    <w:uiPriority w:val="99"/>
    <w:unhideWhenUsed/>
    <w:rsid w:val="00260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68"/>
  </w:style>
  <w:style w:type="paragraph" w:styleId="Revision">
    <w:name w:val="Revision"/>
    <w:hidden/>
    <w:uiPriority w:val="99"/>
    <w:semiHidden/>
    <w:rsid w:val="004667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62FC8E-36E4-496F-BB44-6C65089C5139}"/>
</file>

<file path=customXml/itemProps2.xml><?xml version="1.0" encoding="utf-8"?>
<ds:datastoreItem xmlns:ds="http://schemas.openxmlformats.org/officeDocument/2006/customXml" ds:itemID="{BFDBA830-CC67-425F-B486-C88FD2427D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AF943-6093-4533-9DBF-92882D7F5E9F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c166d265-a66a-451c-a75b-60b57965567a"/>
    <ds:schemaRef ds:uri="http://schemas.microsoft.com/office/2006/metadata/properties"/>
    <ds:schemaRef ds:uri="ded0e4a2-99d0-4665-b661-f42e33e32709"/>
    <ds:schemaRef ds:uri="3c28e9e1-6014-479a-b58f-4b5f5f924a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ELSK-L2 +USM-L2 Candidate Evaluation Form</dc:title>
  <dc:subject/>
  <dc:creator>Jackie Rice</dc:creator>
  <cp:keywords/>
  <dc:description/>
  <cp:lastModifiedBy>Natalie Burford</cp:lastModifiedBy>
  <cp:revision>2</cp:revision>
  <cp:lastPrinted>2023-07-25T16:30:00Z</cp:lastPrinted>
  <dcterms:created xsi:type="dcterms:W3CDTF">2023-07-25T16:31:00Z</dcterms:created>
  <dcterms:modified xsi:type="dcterms:W3CDTF">2023-07-25T16:31:00Z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